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10"/>
        <w:gridCol w:w="154"/>
        <w:gridCol w:w="345"/>
        <w:gridCol w:w="324"/>
        <w:gridCol w:w="303"/>
        <w:gridCol w:w="290"/>
        <w:gridCol w:w="282"/>
        <w:gridCol w:w="682"/>
        <w:gridCol w:w="143"/>
        <w:gridCol w:w="2881"/>
      </w:tblGrid>
      <w:tr w:rsidR="008E0338" w:rsidRPr="007801E8" w:rsidTr="00811553"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7801E8" w:rsidRDefault="008E0338" w:rsidP="0081155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1553">
              <w:rPr>
                <w:rStyle w:val="Teksttreci2Maelitery"/>
                <w:b/>
                <w:bCs/>
                <w:sz w:val="36"/>
                <w:szCs w:val="36"/>
              </w:rPr>
              <w:t>wniosek</w:t>
            </w:r>
          </w:p>
        </w:tc>
      </w:tr>
      <w:tr w:rsidR="001A00E4" w:rsidRPr="007801E8" w:rsidTr="00900531"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811553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o 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wydanie decyzji o zmianie 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pozwoleni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a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 na budowę</w:t>
            </w:r>
          </w:p>
        </w:tc>
      </w:tr>
      <w:tr w:rsidR="008E0338" w:rsidRPr="007801E8" w:rsidTr="00320F2C"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811553" w:rsidRDefault="008E0338" w:rsidP="00F06FA1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(P</w:t>
            </w:r>
            <w:r w:rsidR="00E27BCB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B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-</w:t>
            </w:r>
            <w:r w:rsidR="00763B11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7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</w:tr>
      <w:tr w:rsidR="001A00E4" w:rsidRPr="007801E8" w:rsidTr="00320F2C"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  <w:rPr>
                <w:sz w:val="22"/>
                <w:szCs w:val="22"/>
              </w:rPr>
            </w:pPr>
            <w:r w:rsidRPr="00811553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>36a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 xml:space="preserve">i 1b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w zw. z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900531" w:rsidRPr="00811553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 xml:space="preserve">i art. 33 ust. 2 i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ustawy z dnia 7 lipca 1994 r. </w:t>
            </w:r>
            <w:r w:rsidR="00D2149B">
              <w:rPr>
                <w:rStyle w:val="Teksttreci20"/>
                <w:color w:val="000000"/>
                <w:sz w:val="18"/>
                <w:szCs w:val="18"/>
              </w:rPr>
              <w:t xml:space="preserve">– Prawo budowlane </w:t>
            </w:r>
            <w:r w:rsidR="00D2149B">
              <w:rPr>
                <w:rStyle w:val="Teksttreci20"/>
                <w:color w:val="000000"/>
                <w:sz w:val="18"/>
                <w:szCs w:val="18"/>
              </w:rPr>
              <w:br/>
              <w:t>(Dz. U. z 2024 r. poz. 725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, z </w:t>
            </w:r>
            <w:proofErr w:type="spellStart"/>
            <w:r w:rsidRPr="00811553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811553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7801E8" w:rsidTr="00320F2C"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>
            <w:pPr>
              <w:pStyle w:val="Teksttreci21"/>
              <w:shd w:val="clear" w:color="auto" w:fill="auto"/>
              <w:spacing w:line="226" w:lineRule="exact"/>
              <w:rPr>
                <w:sz w:val="22"/>
                <w:szCs w:val="22"/>
              </w:rPr>
            </w:pPr>
          </w:p>
        </w:tc>
      </w:tr>
      <w:tr w:rsidR="001A00E4" w:rsidRPr="007801E8" w:rsidTr="00320F2C"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1. ORGAN</w:t>
            </w:r>
            <w:r w:rsidR="006F3163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ADMINISTRACJI ARCHITEKTONICZNO-BUDOWLANEJ</w:t>
            </w:r>
          </w:p>
        </w:tc>
      </w:tr>
      <w:tr w:rsidR="001A00E4" w:rsidRPr="007801E8" w:rsidTr="00320F2C"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 w:rsidR="00FA6C3D"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>............</w:t>
            </w:r>
            <w:r w:rsidR="00FA6C3D" w:rsidRPr="00816435">
              <w:rPr>
                <w:b/>
                <w:i/>
              </w:rPr>
              <w:t xml:space="preserve"> </w:t>
            </w:r>
            <w:r w:rsidR="00FA6C3D" w:rsidRPr="00FA6C3D">
              <w:rPr>
                <w:b/>
                <w:i/>
                <w:sz w:val="22"/>
              </w:rPr>
              <w:t xml:space="preserve">STAROSTA BĘDZIŃSKI 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AD3F30" w:rsidRPr="007801E8" w:rsidTr="00320F2C"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7801E8" w:rsidRDefault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2.1. </w:t>
            </w:r>
            <w:r w:rsidR="00654A82" w:rsidRPr="007801E8">
              <w:rPr>
                <w:rStyle w:val="Teksttreci2Maelitery"/>
                <w:b/>
                <w:bCs/>
                <w:sz w:val="22"/>
                <w:szCs w:val="22"/>
              </w:rPr>
              <w:t>DA</w:t>
            </w:r>
            <w:r w:rsidR="00900531"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NE </w:t>
            </w:r>
            <w:r w:rsidR="006F3163" w:rsidRPr="007801E8">
              <w:rPr>
                <w:rStyle w:val="Teksttreci2Maelitery"/>
                <w:b/>
                <w:bCs/>
                <w:sz w:val="22"/>
                <w:szCs w:val="22"/>
              </w:rPr>
              <w:t>INWESTORA</w:t>
            </w:r>
            <w:r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:rsidTr="00320F2C"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Imię i nazwisko lub nazwa: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1A00E4" w:rsidRPr="007801E8" w:rsidTr="007F2B06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</w:t>
            </w:r>
            <w:r w:rsidR="00654A82" w:rsidRPr="007801E8">
              <w:rPr>
                <w:rStyle w:val="Teksttreci20"/>
                <w:sz w:val="22"/>
                <w:szCs w:val="22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1A00E4" w:rsidRPr="007801E8" w:rsidTr="007F2B06"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</w:t>
            </w:r>
          </w:p>
        </w:tc>
      </w:tr>
      <w:tr w:rsidR="001A00E4" w:rsidRPr="007801E8" w:rsidTr="007F2B06"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..........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00307D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</w:tc>
      </w:tr>
      <w:tr w:rsidR="00E423C8" w:rsidRPr="007801E8" w:rsidTr="00320F2C"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7801E8" w:rsidRDefault="00E423C8" w:rsidP="00FA6C3D">
            <w:pPr>
              <w:spacing w:before="240"/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Email (nieobowiązkowo):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E423C8" w:rsidRPr="007801E8" w:rsidTr="00320F2C"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7801E8" w:rsidRDefault="00E423C8" w:rsidP="00FA6C3D">
            <w:pPr>
              <w:spacing w:before="240"/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sz w:val="22"/>
                <w:szCs w:val="22"/>
              </w:rPr>
              <w:t>(nieobowiązkowo):</w:t>
            </w:r>
            <w:r w:rsidR="00A0733B">
              <w:rPr>
                <w:rStyle w:val="Teksttreci2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sz w:val="22"/>
                <w:szCs w:val="22"/>
              </w:rPr>
              <w:t>..............................................................................................</w:t>
            </w:r>
            <w:r w:rsidR="00811553">
              <w:rPr>
                <w:rStyle w:val="Teksttreci20"/>
                <w:sz w:val="22"/>
                <w:szCs w:val="22"/>
              </w:rPr>
              <w:t>.</w:t>
            </w:r>
            <w:r w:rsidRPr="007801E8">
              <w:rPr>
                <w:rStyle w:val="Teksttreci20"/>
                <w:sz w:val="22"/>
                <w:szCs w:val="22"/>
              </w:rPr>
              <w:t>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1A00E4" w:rsidRPr="007801E8" w:rsidTr="00320F2C"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 xml:space="preserve">2.2. DANE </w:t>
            </w:r>
            <w:r w:rsidR="005840C5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INWESTORA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(D</w:t>
            </w:r>
            <w:r w:rsidR="00E423C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O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K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ORESPO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N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DENC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JI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)</w:t>
            </w:r>
            <w:r w:rsidR="005840C5"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:rsidTr="00320F2C"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11553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5840C5" w:rsidRPr="00811553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 jest inny niż wskazany w </w:t>
            </w:r>
            <w:proofErr w:type="spellStart"/>
            <w:r w:rsidRPr="00811553">
              <w:rPr>
                <w:rStyle w:val="Teksttreci20"/>
                <w:color w:val="000000"/>
                <w:sz w:val="16"/>
                <w:szCs w:val="16"/>
              </w:rPr>
              <w:t>pkt</w:t>
            </w:r>
            <w:proofErr w:type="spellEnd"/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1A00E4" w:rsidRPr="007801E8" w:rsidTr="007F2B06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1A00E4" w:rsidRPr="007801E8" w:rsidTr="007F2B06"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</w:t>
            </w:r>
          </w:p>
        </w:tc>
      </w:tr>
      <w:tr w:rsidR="00962812" w:rsidRPr="007801E8" w:rsidTr="007F2B06"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7801E8" w:rsidRDefault="00962812" w:rsidP="00FA6C3D">
            <w:pPr>
              <w:spacing w:before="240"/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Ulica: 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7801E8" w:rsidRDefault="00962812" w:rsidP="00FA6C3D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Nr domu: ..............</w:t>
            </w:r>
            <w:r w:rsidR="006F0A73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Nr lokalu: .................</w:t>
            </w:r>
          </w:p>
        </w:tc>
      </w:tr>
      <w:tr w:rsidR="001A00E4" w:rsidRPr="007801E8" w:rsidTr="00874300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 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Poczta: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</w:tr>
      <w:tr w:rsidR="001A00E4" w:rsidRPr="007801E8" w:rsidTr="00320F2C">
        <w:trPr>
          <w:trHeight w:val="39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Adres skrzynki </w:t>
            </w:r>
            <w:proofErr w:type="spellStart"/>
            <w:r w:rsidRPr="007801E8">
              <w:rPr>
                <w:rStyle w:val="Teksttreci20"/>
                <w:color w:val="000000"/>
                <w:sz w:val="22"/>
                <w:szCs w:val="22"/>
              </w:rPr>
              <w:t>ePUAP</w:t>
            </w:r>
            <w:proofErr w:type="spellEnd"/>
            <w:r w:rsidRPr="00E90E2B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: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962812" w:rsidRPr="007801E8" w:rsidTr="00320F2C"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7801E8" w:rsidRDefault="00962812" w:rsidP="00962812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sz w:val="22"/>
                <w:szCs w:val="22"/>
              </w:rPr>
              <w:t>3. DANE PEŁNOMOCN</w:t>
            </w:r>
            <w:r w:rsidR="000B7AD8" w:rsidRPr="007801E8">
              <w:rPr>
                <w:rStyle w:val="Teksttreci20"/>
                <w:b/>
                <w:bCs/>
                <w:sz w:val="22"/>
                <w:szCs w:val="22"/>
              </w:rPr>
              <w:t>I</w:t>
            </w:r>
            <w:r w:rsidRPr="007801E8">
              <w:rPr>
                <w:rStyle w:val="Teksttreci20"/>
                <w:b/>
                <w:bCs/>
                <w:sz w:val="22"/>
                <w:szCs w:val="22"/>
              </w:rPr>
              <w:t>KA</w:t>
            </w:r>
            <w:r w:rsidR="000B7AD8"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7801E8" w:rsidTr="00320F2C"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90E2B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E90E2B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E90E2B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D95E9A" w:rsidRPr="00E90E2B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7801E8" w:rsidTr="007F2B06"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7801E8" w:rsidRDefault="00525B16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sz w:val="22"/>
                <w:szCs w:val="22"/>
              </w:rPr>
            </w:pPr>
            <w:r w:rsidRPr="00525B16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4" o:title=""/>
                </v:shape>
              </w:pict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7801E8" w:rsidRDefault="00525B16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sz w:val="22"/>
                <w:szCs w:val="22"/>
              </w:rPr>
            </w:pPr>
            <w:r w:rsidRPr="00525B16">
              <w:rPr>
                <w:sz w:val="22"/>
                <w:szCs w:val="22"/>
              </w:rPr>
              <w:pict>
                <v:shape id="_x0000_i1026" type="#_x0000_t75" style="width:9.75pt;height:9.75pt">
                  <v:imagedata r:id="rId4" o:title=""/>
                </v:shape>
              </w:pict>
            </w:r>
            <w:r w:rsidR="00543C64" w:rsidRPr="007801E8">
              <w:rPr>
                <w:sz w:val="22"/>
                <w:szCs w:val="22"/>
              </w:rPr>
              <w:t xml:space="preserve"> </w:t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1A00E4" w:rsidRPr="007801E8" w:rsidTr="00320F2C"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Imię i nazwisko: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...........</w:t>
            </w:r>
          </w:p>
        </w:tc>
      </w:tr>
      <w:tr w:rsidR="001A00E4" w:rsidRPr="007801E8" w:rsidTr="007F2B06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7F2B06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7F2B06"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="00D95E9A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</w:tr>
      <w:tr w:rsidR="001A00E4" w:rsidRPr="007801E8" w:rsidTr="00FA6C3D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</w:t>
            </w:r>
          </w:p>
        </w:tc>
      </w:tr>
      <w:tr w:rsidR="001A00E4" w:rsidRPr="007801E8" w:rsidTr="00320F2C"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Adres skrzynki </w:t>
            </w:r>
            <w:proofErr w:type="spellStart"/>
            <w:r w:rsidRPr="007801E8">
              <w:rPr>
                <w:rStyle w:val="Teksttreci20"/>
                <w:color w:val="000000"/>
                <w:sz w:val="22"/>
                <w:szCs w:val="22"/>
              </w:rPr>
              <w:t>ePUAP</w:t>
            </w:r>
            <w:proofErr w:type="spellEnd"/>
            <w:r w:rsidRPr="00730993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:rsidTr="00320F2C"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Email (nieobowiązkowo):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:rsidTr="00320F2C"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FA6C3D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240"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(nieobowiązkowo):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1A00E4" w:rsidRPr="007801E8" w:rsidTr="00DD77AA">
        <w:trPr>
          <w:trHeight w:val="43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="007801E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INFORMACJE O DECYZJI O POZWOLENIU NA BUDOWĘ</w:t>
            </w:r>
          </w:p>
        </w:tc>
      </w:tr>
      <w:tr w:rsidR="00E24563" w:rsidRPr="007801E8" w:rsidTr="00320F2C"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24563" w:rsidRPr="007801E8" w:rsidRDefault="00E24563" w:rsidP="00FA6C3D">
            <w:pPr>
              <w:spacing w:before="240"/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t>Data wydania</w:t>
            </w:r>
            <w:r w:rsidR="007801E8" w:rsidRPr="007801E8">
              <w:rPr>
                <w:sz w:val="22"/>
                <w:szCs w:val="22"/>
              </w:rPr>
              <w:t>: ....................................... Nr decyzji: ......................................................................................</w:t>
            </w:r>
          </w:p>
        </w:tc>
      </w:tr>
      <w:tr w:rsidR="006F0A73" w:rsidRPr="007801E8" w:rsidTr="00320F2C"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Pr="007801E8" w:rsidRDefault="00730993" w:rsidP="00FA6C3D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 sprawy: ..................................................................................................................................................</w:t>
            </w:r>
          </w:p>
        </w:tc>
      </w:tr>
      <w:tr w:rsidR="00730993" w:rsidRPr="007801E8" w:rsidTr="00320F2C"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30993" w:rsidRDefault="00730993" w:rsidP="00FA6C3D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zamierzenia budowlanego objętego decyzją: .....................................................................................</w:t>
            </w:r>
          </w:p>
        </w:tc>
      </w:tr>
      <w:tr w:rsidR="00730993" w:rsidRPr="007801E8" w:rsidTr="00320F2C">
        <w:trPr>
          <w:trHeight w:val="34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30993" w:rsidRDefault="00730993" w:rsidP="00FA6C3D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ED17C1" w:rsidRPr="007801E8" w:rsidTr="00320F2C"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D17C1" w:rsidRPr="007801E8" w:rsidRDefault="00730993" w:rsidP="00730993">
            <w:pPr>
              <w:pStyle w:val="Teksttreci21"/>
              <w:shd w:val="clear" w:color="auto" w:fill="auto"/>
              <w:spacing w:before="40"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5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O</w:t>
            </w: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Ś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WIADCZENIE W SPRAWIE KORESPONDENCJI ELEKTRONICZNEJ</w:t>
            </w:r>
          </w:p>
        </w:tc>
      </w:tr>
      <w:tr w:rsidR="00ED17C1" w:rsidRPr="007801E8" w:rsidTr="00730993">
        <w:trPr>
          <w:trHeight w:val="668"/>
        </w:trPr>
        <w:tc>
          <w:tcPr>
            <w:tcW w:w="27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7C1" w:rsidRPr="007801E8" w:rsidRDefault="00525B16" w:rsidP="00ED17C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sz w:val="22"/>
                <w:szCs w:val="22"/>
              </w:rPr>
            </w:pPr>
            <w:r w:rsidRPr="00525B16">
              <w:rPr>
                <w:sz w:val="22"/>
                <w:szCs w:val="22"/>
              </w:rPr>
              <w:pict>
                <v:shape id="_x0000_i1027" type="#_x0000_t75" style="width:9.75pt;height:9.75pt">
                  <v:imagedata r:id="rId4" o:title=""/>
                </v:shape>
              </w:pict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7C1" w:rsidRPr="007801E8" w:rsidRDefault="00525B16" w:rsidP="00ED17C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sz w:val="22"/>
                <w:szCs w:val="22"/>
              </w:rPr>
            </w:pPr>
            <w:r w:rsidRPr="00525B16">
              <w:rPr>
                <w:sz w:val="22"/>
                <w:szCs w:val="22"/>
              </w:rPr>
              <w:pict>
                <v:shape id="_x0000_i1028" type="#_x0000_t75" style="width:9.75pt;height:9.75pt">
                  <v:imagedata r:id="rId4" o:title=""/>
                </v:shape>
              </w:pict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Nie wyrażam zgody</w:t>
            </w:r>
          </w:p>
        </w:tc>
      </w:tr>
      <w:tr w:rsidR="00ED17C1" w:rsidRPr="007801E8" w:rsidTr="00282877">
        <w:trPr>
          <w:trHeight w:val="59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D17C1" w:rsidRPr="007801E8" w:rsidRDefault="00ED17C1" w:rsidP="00174F50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na doręczanie korespondencji w niniejszej sprawie za pomocą środków komunikacji elektronicznej w rozumieniu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en-US" w:eastAsia="en-US"/>
              </w:rPr>
              <w:t xml:space="preserve">art.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2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5 ustawy z dnia 18 lipca 2002 r. o świadczeniu usług dr</w:t>
            </w:r>
            <w:r w:rsidR="0042519D">
              <w:rPr>
                <w:rStyle w:val="Teksttreci20"/>
                <w:color w:val="000000"/>
                <w:sz w:val="22"/>
                <w:szCs w:val="22"/>
              </w:rPr>
              <w:t>ogą elektroniczną (Dz. U. z 2024 r. poz. 1513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).</w:t>
            </w:r>
          </w:p>
        </w:tc>
      </w:tr>
      <w:tr w:rsidR="00ED17C1" w:rsidRPr="007801E8" w:rsidTr="00320F2C"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D17C1" w:rsidRPr="007801E8" w:rsidRDefault="00B7265F" w:rsidP="00ED17C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6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ZAŁĄCZNIKI</w:t>
            </w:r>
          </w:p>
        </w:tc>
      </w:tr>
      <w:tr w:rsidR="008D46FD" w:rsidRPr="007801E8" w:rsidTr="00413ECE">
        <w:trPr>
          <w:trHeight w:val="318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525B16" w:rsidP="008D46FD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pict>
                <v:shape id="_x0000_i1029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O</w:t>
            </w:r>
            <w:r w:rsidR="008D46FD" w:rsidRPr="00174F50">
              <w:rPr>
                <w:rStyle w:val="Teksttreci28"/>
                <w:sz w:val="20"/>
                <w:szCs w:val="20"/>
              </w:rPr>
              <w:t>świadczenie</w:t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 o posiadanym prawie do dysponowania nieruchomością na cele budowlane.</w:t>
            </w:r>
          </w:p>
        </w:tc>
      </w:tr>
      <w:tr w:rsidR="008D46FD" w:rsidRPr="007801E8" w:rsidTr="00413ECE">
        <w:trPr>
          <w:trHeight w:val="318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525B16" w:rsidP="00CF20F4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>
              <w:pict>
                <v:shape id="_x0000_i1030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Pełnomocnictwo do reprezentowania inwestora (opłacone zgodnie z ustawą z dnia 16 listopada 2006 r. o </w:t>
            </w:r>
            <w:r w:rsidR="00D2149B">
              <w:rPr>
                <w:rStyle w:val="Teksttreci28"/>
                <w:color w:val="000000"/>
                <w:sz w:val="20"/>
                <w:szCs w:val="20"/>
              </w:rPr>
              <w:t>opłacie skarbowej (Dz. U. z 2023 r. poz. 2111</w:t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, z </w:t>
            </w:r>
            <w:proofErr w:type="spellStart"/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późn</w:t>
            </w:r>
            <w:proofErr w:type="spellEnd"/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. zm.)) – jeżeli inwestor działa przez pełnomocnika.</w:t>
            </w:r>
          </w:p>
        </w:tc>
      </w:tr>
      <w:tr w:rsidR="008D46FD" w:rsidRPr="007801E8" w:rsidTr="00413ECE"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525B1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>
              <w:pict>
                <v:shape id="_x0000_i1031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8D46FD" w:rsidRPr="007801E8" w:rsidTr="00413ECE"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525B1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2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Projekt zagospodarowania działki </w:t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>lub terenu oraz projekt architektoniczno-budowlany (w postaci papierowej w 3 egzemplarzach albo w postaci elektronicznej).</w:t>
            </w:r>
          </w:p>
        </w:tc>
      </w:tr>
      <w:tr w:rsidR="00283F1A" w:rsidRPr="007801E8" w:rsidTr="00413ECE">
        <w:trPr>
          <w:trHeight w:val="6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3F1A" w:rsidRPr="00174F50" w:rsidRDefault="00525B1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>
              <w:pict>
                <v:shape id="_x0000_i1033" type="#_x0000_t75" style="width:9.75pt;height:9.75pt">
                  <v:imagedata r:id="rId4" o:title=""/>
                </v:shape>
              </w:pict>
            </w:r>
            <w:r w:rsidR="00283F1A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 xml:space="preserve">Decyzja o warunkach zabudowy i zagospodarowania terenu – jeżeli jest 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ona wymagana zgodnie z przepisami o planowaniu i zagospodarowaniu przestrzennym</w:t>
            </w:r>
            <w:r w:rsidR="00174F50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3</w:t>
            </w:r>
            <w:r w:rsidR="00CF20F4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)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.</w:t>
            </w:r>
          </w:p>
        </w:tc>
      </w:tr>
      <w:tr w:rsidR="008D46FD" w:rsidRPr="007801E8" w:rsidTr="00B50272">
        <w:trPr>
          <w:trHeight w:val="703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 w:rsidRPr="00174F50">
              <w:t>Inne</w:t>
            </w:r>
            <w:r w:rsidR="00CF20F4" w:rsidRPr="00174F50">
              <w:t xml:space="preserve"> (wymagane przepisami prawa):</w:t>
            </w:r>
          </w:p>
          <w:p w:rsidR="008D46FD" w:rsidRPr="00174F50" w:rsidRDefault="00525B16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>
              <w:pict>
                <v:shape id="_x0000_i1034" type="#_x0000_t75" style="width:9.75pt;height:9.75pt">
                  <v:imagedata r:id="rId4" o:title=""/>
                </v:shape>
              </w:pict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D46FD" w:rsidRPr="007801E8" w:rsidTr="00320F2C">
        <w:trPr>
          <w:trHeight w:val="38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D46FD" w:rsidRPr="007801E8" w:rsidRDefault="00174F50" w:rsidP="008D46FD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7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. PODPIS </w:t>
            </w:r>
            <w:r w:rsidR="00CF20F4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INWESTORA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(PEŁNOMOCNIKA) I DATA PODPISU</w:t>
            </w:r>
          </w:p>
        </w:tc>
      </w:tr>
      <w:tr w:rsidR="008D46FD" w:rsidRPr="007801E8" w:rsidTr="00320F2C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174F50">
            <w:pPr>
              <w:pStyle w:val="Teksttreci21"/>
              <w:shd w:val="clear" w:color="auto" w:fill="auto"/>
              <w:spacing w:before="40" w:line="130" w:lineRule="exact"/>
              <w:ind w:left="142"/>
              <w:rPr>
                <w:sz w:val="16"/>
                <w:szCs w:val="16"/>
              </w:rPr>
            </w:pPr>
            <w:r w:rsidRPr="00174F50">
              <w:rPr>
                <w:rStyle w:val="Teksttreci26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8D46FD" w:rsidRPr="007801E8" w:rsidTr="00320F2C">
        <w:trPr>
          <w:trHeight w:val="28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C3D" w:rsidRDefault="00FA6C3D" w:rsidP="00FA6C3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  <w:p w:rsidR="008D46FD" w:rsidRPr="007801E8" w:rsidRDefault="008D46FD" w:rsidP="00FA6C3D">
            <w:pPr>
              <w:pStyle w:val="Teksttreci21"/>
              <w:shd w:val="clear" w:color="auto" w:fill="auto"/>
              <w:spacing w:before="240" w:line="130" w:lineRule="exact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6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 w:rsidRPr="007801E8">
              <w:rPr>
                <w:rStyle w:val="Teksttreci26"/>
                <w:sz w:val="22"/>
                <w:szCs w:val="22"/>
              </w:rPr>
              <w:t>.......</w:t>
            </w:r>
          </w:p>
        </w:tc>
      </w:tr>
      <w:tr w:rsidR="008D46FD" w:rsidRPr="007801E8" w:rsidTr="007F2B06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</w:tr>
      <w:tr w:rsidR="008D46FD" w:rsidRPr="007801E8" w:rsidTr="00320F2C">
        <w:trPr>
          <w:trHeight w:val="3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1)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pełnomocników dane kolejnych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i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>pełnomocników dodaje się w formularzu albo zamieszcza na osobnych stronach i dołącza do formularza.</w:t>
            </w:r>
          </w:p>
        </w:tc>
      </w:tr>
      <w:tr w:rsidR="008D46FD" w:rsidRPr="007801E8" w:rsidTr="0000307D">
        <w:trPr>
          <w:cantSplit/>
          <w:trHeight w:val="1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2)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174F50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C922D8" w:rsidRPr="007801E8" w:rsidTr="002F06D4">
        <w:trPr>
          <w:cantSplit/>
          <w:trHeight w:val="1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22D8" w:rsidRPr="00174F50" w:rsidRDefault="00C1316F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position w:val="6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3</w:t>
            </w:r>
            <w:r w:rsidR="00C922D8"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 w:rsidR="00C922D8" w:rsidRPr="00174F50">
              <w:rPr>
                <w:rStyle w:val="Teksttreci26"/>
                <w:color w:val="000000"/>
                <w:sz w:val="16"/>
                <w:szCs w:val="16"/>
              </w:rPr>
              <w:t>Zamiast</w:t>
            </w:r>
            <w:r w:rsidR="000207C4" w:rsidRPr="00174F50">
              <w:rPr>
                <w:rStyle w:val="Teksttreci26"/>
                <w:color w:val="000000"/>
                <w:sz w:val="16"/>
                <w:szCs w:val="16"/>
              </w:rPr>
              <w:t xml:space="preserve"> oryginału, można dołączyć kopię dokumentu.</w:t>
            </w:r>
          </w:p>
        </w:tc>
      </w:tr>
    </w:tbl>
    <w:p w:rsidR="001A00E4" w:rsidRDefault="001A00E4">
      <w:pPr>
        <w:rPr>
          <w:color w:val="auto"/>
          <w:sz w:val="22"/>
          <w:szCs w:val="22"/>
        </w:rPr>
      </w:pPr>
    </w:p>
    <w:tbl>
      <w:tblPr>
        <w:tblW w:w="9450" w:type="dxa"/>
        <w:jc w:val="center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29"/>
        <w:gridCol w:w="9121"/>
      </w:tblGrid>
      <w:tr w:rsidR="00FA6C3D" w:rsidRPr="00B522F4" w:rsidTr="00FA6C3D">
        <w:trPr>
          <w:cantSplit/>
          <w:trHeight w:val="422"/>
          <w:jc w:val="center"/>
        </w:trPr>
        <w:tc>
          <w:tcPr>
            <w:tcW w:w="329" w:type="dxa"/>
            <w:tcBorders>
              <w:top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</w:p>
        </w:tc>
        <w:tc>
          <w:tcPr>
            <w:tcW w:w="9121" w:type="dxa"/>
            <w:tcBorders>
              <w:top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  <w:r w:rsidRPr="00B522F4">
              <w:rPr>
                <w:rFonts w:ascii="Calibri" w:hAnsi="Calibri" w:cs="Tahoma"/>
                <w:b/>
                <w:bCs/>
                <w:sz w:val="16"/>
                <w:szCs w:val="14"/>
              </w:rPr>
              <w:t>Starosta Będziński</w:t>
            </w:r>
            <w:r w:rsidRPr="00B522F4">
              <w:rPr>
                <w:rFonts w:ascii="Calibri" w:hAnsi="Calibri" w:cs="Tahoma"/>
                <w:bCs/>
                <w:sz w:val="16"/>
                <w:szCs w:val="14"/>
              </w:rPr>
              <w:t xml:space="preserve">, z siedzibą w Będzinie przy ul. Jana Sączewskiego 6, jako administrator danych osobowych </w:t>
            </w:r>
            <w:r w:rsidRPr="00B522F4">
              <w:rPr>
                <w:rFonts w:ascii="Calibri" w:hAnsi="Calibri" w:cs="Tahoma"/>
                <w:b/>
                <w:bCs/>
                <w:sz w:val="16"/>
                <w:szCs w:val="14"/>
              </w:rPr>
              <w:t>informuje</w:t>
            </w:r>
            <w:r w:rsidRPr="00B522F4">
              <w:rPr>
                <w:rFonts w:ascii="Calibri" w:hAnsi="Calibri" w:cs="Tahoma"/>
                <w:bCs/>
                <w:sz w:val="16"/>
                <w:szCs w:val="14"/>
              </w:rPr>
              <w:t>, że Pani/Pana dane będą przetwarzane w celu przeprowadzenia postępowania administracyjnego. Przysługuje Pani/Panu prawo dostępu do treści swoich danych oraz ich poprawiania.</w:t>
            </w:r>
          </w:p>
        </w:tc>
      </w:tr>
      <w:tr w:rsidR="00FA6C3D" w:rsidRPr="00B522F4" w:rsidTr="00FA6C3D">
        <w:trPr>
          <w:cantSplit/>
          <w:trHeight w:val="422"/>
          <w:jc w:val="center"/>
        </w:trPr>
        <w:tc>
          <w:tcPr>
            <w:tcW w:w="329" w:type="dxa"/>
            <w:tcBorders>
              <w:bottom w:val="single" w:sz="4" w:space="0" w:color="auto"/>
            </w:tcBorders>
          </w:tcPr>
          <w:p w:rsidR="00FA6C3D" w:rsidRPr="00B522F4" w:rsidRDefault="00FA6C3D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</w:p>
        </w:tc>
        <w:tc>
          <w:tcPr>
            <w:tcW w:w="9121" w:type="dxa"/>
            <w:tcBorders>
              <w:bottom w:val="single" w:sz="4" w:space="0" w:color="auto"/>
            </w:tcBorders>
          </w:tcPr>
          <w:p w:rsidR="00FA6C3D" w:rsidRPr="00B522F4" w:rsidRDefault="00525B16" w:rsidP="0091430D">
            <w:pPr>
              <w:spacing w:after="60"/>
              <w:jc w:val="both"/>
              <w:rPr>
                <w:rFonts w:ascii="Calibri" w:hAnsi="Calibri" w:cs="Tahoma"/>
                <w:bCs/>
                <w:sz w:val="16"/>
                <w:szCs w:val="14"/>
              </w:rPr>
            </w:pPr>
            <w:r w:rsidRPr="00525B16">
              <w:rPr>
                <w:rFonts w:ascii="Arial Narrow" w:hAnsi="Arial Narrow"/>
                <w:noProof/>
                <w:sz w:val="22"/>
                <w:szCs w:val="22"/>
              </w:rPr>
              <w:pict>
                <v:rect id="_x0000_s1026" style="position:absolute;left:0;text-align:left;margin-left:-18.1pt;margin-top:0;width:12.4pt;height:11.95pt;z-index:251660288;mso-position-horizontal-relative:text;mso-position-vertical-relative:text"/>
              </w:pict>
            </w:r>
            <w:r w:rsidR="00FA6C3D" w:rsidRPr="00B522F4">
              <w:rPr>
                <w:rFonts w:ascii="Calibri" w:hAnsi="Calibri" w:cs="Tahoma"/>
                <w:bCs/>
                <w:sz w:val="16"/>
                <w:szCs w:val="14"/>
              </w:rPr>
              <w:t>* Wyrażam zgodę na przetwarzanie danych dotyczących podanego numeru telefonu oraz adresu poczty elektronicznej w celu realizacji postępowania objętego niniejszym zgłoszenia.</w:t>
            </w:r>
          </w:p>
        </w:tc>
      </w:tr>
    </w:tbl>
    <w:p w:rsidR="00FA6C3D" w:rsidRDefault="00FA6C3D" w:rsidP="00FA6C3D">
      <w:pPr>
        <w:spacing w:before="120" w:after="120"/>
        <w:ind w:left="425" w:firstLine="284"/>
        <w:rPr>
          <w:noProof/>
          <w:sz w:val="18"/>
        </w:rPr>
      </w:pPr>
    </w:p>
    <w:p w:rsidR="00FA6C3D" w:rsidRPr="00B522F4" w:rsidRDefault="00FA6C3D" w:rsidP="00FA6C3D">
      <w:pPr>
        <w:spacing w:before="120"/>
        <w:ind w:left="425" w:firstLine="284"/>
        <w:jc w:val="right"/>
      </w:pPr>
      <w:r w:rsidRPr="00B522F4">
        <w:rPr>
          <w:noProof/>
          <w:sz w:val="18"/>
        </w:rPr>
        <w:t xml:space="preserve">                                              </w:t>
      </w:r>
      <w:r w:rsidRPr="00B522F4">
        <w:t>….......................................................................................................................</w:t>
      </w:r>
    </w:p>
    <w:p w:rsidR="00FA6C3D" w:rsidRPr="00B522F4" w:rsidRDefault="00FA6C3D" w:rsidP="00FA6C3D">
      <w:pPr>
        <w:ind w:left="2694"/>
        <w:jc w:val="center"/>
        <w:rPr>
          <w:sz w:val="16"/>
        </w:rPr>
      </w:pPr>
      <w:r w:rsidRPr="00B522F4">
        <w:rPr>
          <w:sz w:val="16"/>
        </w:rPr>
        <w:t>Data oraz czytelny podpis inwestora lub osoby upoważnionej do działania w jego imieniu</w:t>
      </w:r>
    </w:p>
    <w:p w:rsidR="00FA6C3D" w:rsidRPr="007801E8" w:rsidRDefault="00FA6C3D">
      <w:pPr>
        <w:rPr>
          <w:color w:val="auto"/>
          <w:sz w:val="22"/>
          <w:szCs w:val="22"/>
        </w:rPr>
      </w:pPr>
    </w:p>
    <w:sectPr w:rsidR="00FA6C3D" w:rsidRPr="007801E8" w:rsidSect="004D2D2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74F50"/>
    <w:rsid w:val="00184081"/>
    <w:rsid w:val="001A00E4"/>
    <w:rsid w:val="002801DC"/>
    <w:rsid w:val="00282877"/>
    <w:rsid w:val="00283F1A"/>
    <w:rsid w:val="00284C4E"/>
    <w:rsid w:val="002C5EE4"/>
    <w:rsid w:val="002E58DA"/>
    <w:rsid w:val="002F06D4"/>
    <w:rsid w:val="00320F2C"/>
    <w:rsid w:val="00326204"/>
    <w:rsid w:val="00413ECE"/>
    <w:rsid w:val="00423E34"/>
    <w:rsid w:val="0042519D"/>
    <w:rsid w:val="004835F3"/>
    <w:rsid w:val="004D2D28"/>
    <w:rsid w:val="004E3D26"/>
    <w:rsid w:val="00525B16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30993"/>
    <w:rsid w:val="00763B11"/>
    <w:rsid w:val="007801E8"/>
    <w:rsid w:val="007C7D3B"/>
    <w:rsid w:val="007E2989"/>
    <w:rsid w:val="007E5192"/>
    <w:rsid w:val="007E7667"/>
    <w:rsid w:val="007F2B06"/>
    <w:rsid w:val="00811553"/>
    <w:rsid w:val="00842029"/>
    <w:rsid w:val="008526C1"/>
    <w:rsid w:val="00874300"/>
    <w:rsid w:val="008B43D1"/>
    <w:rsid w:val="008D0B89"/>
    <w:rsid w:val="008D46FD"/>
    <w:rsid w:val="008E0338"/>
    <w:rsid w:val="00900531"/>
    <w:rsid w:val="00962812"/>
    <w:rsid w:val="00A0733B"/>
    <w:rsid w:val="00A17394"/>
    <w:rsid w:val="00AD3F30"/>
    <w:rsid w:val="00B01FF5"/>
    <w:rsid w:val="00B50272"/>
    <w:rsid w:val="00B7265F"/>
    <w:rsid w:val="00C1316F"/>
    <w:rsid w:val="00C922D8"/>
    <w:rsid w:val="00CF20F4"/>
    <w:rsid w:val="00D163D9"/>
    <w:rsid w:val="00D2149B"/>
    <w:rsid w:val="00D75F33"/>
    <w:rsid w:val="00D95E9A"/>
    <w:rsid w:val="00DD2B1B"/>
    <w:rsid w:val="00DD77AA"/>
    <w:rsid w:val="00E24563"/>
    <w:rsid w:val="00E27BCB"/>
    <w:rsid w:val="00E423C8"/>
    <w:rsid w:val="00E90E2B"/>
    <w:rsid w:val="00EA6AE4"/>
    <w:rsid w:val="00ED17C1"/>
    <w:rsid w:val="00F06FA1"/>
    <w:rsid w:val="00F533DD"/>
    <w:rsid w:val="00F55099"/>
    <w:rsid w:val="00F55944"/>
    <w:rsid w:val="00F73716"/>
    <w:rsid w:val="00FA6C3D"/>
    <w:rsid w:val="00FE0FEC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2D28"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D2D28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4D2D28"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sid w:val="004D2D28"/>
    <w:rPr>
      <w:smallCaps/>
    </w:rPr>
  </w:style>
  <w:style w:type="character" w:customStyle="1" w:styleId="Teksttreci20">
    <w:name w:val="Tekst treści (2)"/>
    <w:basedOn w:val="Teksttreci2"/>
    <w:uiPriority w:val="99"/>
    <w:rsid w:val="004D2D28"/>
  </w:style>
  <w:style w:type="character" w:customStyle="1" w:styleId="Teksttreci26">
    <w:name w:val="Tekst treści (2) + 6"/>
    <w:aliases w:val="5 pt"/>
    <w:basedOn w:val="Teksttreci2"/>
    <w:uiPriority w:val="99"/>
    <w:rsid w:val="004D2D28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4D2D28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rsid w:val="004D2D28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1034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mwrotniak</cp:lastModifiedBy>
  <cp:revision>3</cp:revision>
  <cp:lastPrinted>2021-06-24T06:12:00Z</cp:lastPrinted>
  <dcterms:created xsi:type="dcterms:W3CDTF">2021-06-24T05:55:00Z</dcterms:created>
  <dcterms:modified xsi:type="dcterms:W3CDTF">2024-10-30T11:55:00Z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2021-03-16 08:44:23</vt:lpwstr>
  </property>
  <property fmtid="{D5CDD505-2E9C-101B-9397-08002B2CF9AE}" pid="4" name="wk_stat:znaki:liczba">
    <vt:lpwstr>6393</vt:lpwstr>
  </property>
  <property fmtid="{D5CDD505-2E9C-101B-9397-08002B2CF9AE}" pid="5" name="ZNAKI:">
    <vt:lpwstr>6393</vt:lpwstr>
  </property>
  <property fmtid="{D5CDD505-2E9C-101B-9397-08002B2CF9AE}" pid="6" name="wk_stat:linki:liczba">
    <vt:lpwstr>0</vt:lpwstr>
  </property>
</Properties>
</file>