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26" w:rsidRPr="00097E26" w:rsidRDefault="00097E26" w:rsidP="00097E2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97E26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Karta zgłoszenia kandydata na członka Powiatowej Rady Działalności Pożytku Publiczneg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</w:t>
      </w:r>
    </w:p>
    <w:p w:rsidR="00097E26" w:rsidRPr="00097E26" w:rsidRDefault="00097E26" w:rsidP="00097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19"/>
      </w:tblGrid>
      <w:tr w:rsidR="00097E26" w:rsidRPr="00097E26"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E26" w:rsidRPr="00097E26" w:rsidRDefault="00097E26" w:rsidP="0009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  <w:p w:rsidR="00097E26" w:rsidRPr="00097E26" w:rsidRDefault="00097E26" w:rsidP="0009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  <w:p w:rsidR="00097E26" w:rsidRPr="00097E26" w:rsidRDefault="00097E26" w:rsidP="0009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097E2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>1. </w:t>
            </w:r>
            <w:r w:rsidRPr="00097E2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Organizacja zgłaszająca kandydata (nazwa, adres, telefon, nr KRS lub nr wpisu wraz z nazwą właściwego rejestru)</w:t>
            </w:r>
          </w:p>
          <w:p w:rsidR="00097E26" w:rsidRPr="00097E26" w:rsidRDefault="00097E26" w:rsidP="0009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097E26" w:rsidRPr="00097E26" w:rsidRDefault="00097E26" w:rsidP="00097E2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E26" w:rsidRPr="00097E26" w:rsidRDefault="00097E26" w:rsidP="00097E2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097E26" w:rsidRPr="00097E26">
        <w:tc>
          <w:tcPr>
            <w:tcW w:w="4819" w:type="dxa"/>
            <w:tcBorders>
              <w:left w:val="single" w:sz="6" w:space="0" w:color="auto"/>
              <w:bottom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E26" w:rsidRPr="00097E26" w:rsidRDefault="00097E26" w:rsidP="0009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097E26" w:rsidRPr="00097E26" w:rsidRDefault="00097E26" w:rsidP="0009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097E26" w:rsidRPr="00097E26" w:rsidRDefault="00097E26" w:rsidP="0009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097E2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2. Kandydat (imię i nazwisko)</w:t>
            </w:r>
          </w:p>
          <w:p w:rsidR="00097E26" w:rsidRPr="00097E26" w:rsidRDefault="00097E26" w:rsidP="00097E2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097E26" w:rsidRPr="00097E26" w:rsidRDefault="00097E26" w:rsidP="00097E2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097E26" w:rsidRPr="00097E26" w:rsidRDefault="00097E26" w:rsidP="00097E2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E26" w:rsidRPr="00097E26" w:rsidRDefault="00097E26" w:rsidP="00097E2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097E26" w:rsidRPr="00097E26">
        <w:tc>
          <w:tcPr>
            <w:tcW w:w="4819" w:type="dxa"/>
            <w:tcBorders>
              <w:left w:val="single" w:sz="6" w:space="0" w:color="auto"/>
              <w:bottom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E26" w:rsidRPr="00097E26" w:rsidRDefault="00097E26" w:rsidP="0009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097E26" w:rsidRPr="00097E26" w:rsidRDefault="00097E26" w:rsidP="0009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097E26" w:rsidRPr="00097E26" w:rsidRDefault="00097E26" w:rsidP="0009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097E26" w:rsidRPr="00097E26" w:rsidRDefault="00097E26" w:rsidP="0009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097E2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3. Główne dziedziny prowadzonej działalności</w:t>
            </w:r>
          </w:p>
          <w:p w:rsidR="00097E26" w:rsidRPr="00097E26" w:rsidRDefault="00097E26" w:rsidP="00097E2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097E26" w:rsidRPr="00097E26" w:rsidRDefault="00097E26" w:rsidP="00097E2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097E26" w:rsidRPr="00097E26" w:rsidRDefault="00097E26" w:rsidP="00097E2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097E26" w:rsidRPr="00097E26" w:rsidRDefault="00097E26" w:rsidP="00097E2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E26" w:rsidRPr="00097E26" w:rsidRDefault="00097E26" w:rsidP="00097E2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097E26" w:rsidRPr="00097E26">
        <w:tc>
          <w:tcPr>
            <w:tcW w:w="4819" w:type="dxa"/>
            <w:tcBorders>
              <w:left w:val="single" w:sz="6" w:space="0" w:color="auto"/>
              <w:bottom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E26" w:rsidRPr="00097E26" w:rsidRDefault="00097E26" w:rsidP="0009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097E26" w:rsidRPr="00097E26" w:rsidRDefault="00097E26" w:rsidP="0009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097E26" w:rsidRPr="00097E26" w:rsidRDefault="00097E26" w:rsidP="0009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097E26" w:rsidRPr="00097E26" w:rsidRDefault="00097E26" w:rsidP="0009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097E26" w:rsidRPr="00097E26" w:rsidRDefault="00097E26" w:rsidP="00097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097E2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4. Uzasadnienie kandydatury</w:t>
            </w:r>
          </w:p>
          <w:p w:rsidR="00097E26" w:rsidRPr="00097E26" w:rsidRDefault="00097E26" w:rsidP="00097E2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097E26" w:rsidRPr="00097E26" w:rsidRDefault="00097E26" w:rsidP="00097E2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097E26" w:rsidRPr="00097E26" w:rsidRDefault="00097E26" w:rsidP="00097E2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097E26" w:rsidRPr="00097E26" w:rsidRDefault="00097E26" w:rsidP="00097E2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  <w:p w:rsidR="00097E26" w:rsidRPr="00097E26" w:rsidRDefault="00097E26" w:rsidP="00097E2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E26" w:rsidRPr="00097E26" w:rsidRDefault="00097E26" w:rsidP="00097E2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</w:tbl>
    <w:p w:rsidR="00097E26" w:rsidRPr="00097E26" w:rsidRDefault="00097E26" w:rsidP="00097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tbl>
      <w:tblPr>
        <w:tblStyle w:val="Tabela-Prosty1"/>
        <w:tblW w:w="10410" w:type="dxa"/>
        <w:tblLayout w:type="fixed"/>
        <w:tblCellMar>
          <w:left w:w="108" w:type="dxa"/>
          <w:right w:w="108" w:type="dxa"/>
        </w:tblCellMar>
        <w:tblLook w:val="0000"/>
      </w:tblPr>
      <w:tblGrid>
        <w:gridCol w:w="5400"/>
        <w:gridCol w:w="5010"/>
      </w:tblGrid>
      <w:tr w:rsidR="00097E26" w:rsidRPr="00097E26" w:rsidTr="00097E26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97E26" w:rsidRDefault="00097E26" w:rsidP="00097E26">
            <w:pPr>
              <w:tabs>
                <w:tab w:val="left" w:pos="360"/>
              </w:tabs>
              <w:spacing w:line="360" w:lineRule="auto"/>
              <w:jc w:val="both"/>
            </w:pPr>
          </w:p>
          <w:p w:rsidR="00097E26" w:rsidRPr="00097E26" w:rsidRDefault="00097E26" w:rsidP="00097E26">
            <w:pPr>
              <w:tabs>
                <w:tab w:val="left" w:pos="360"/>
              </w:tabs>
              <w:spacing w:line="360" w:lineRule="auto"/>
              <w:jc w:val="both"/>
            </w:pPr>
          </w:p>
          <w:p w:rsidR="00097E26" w:rsidRDefault="00097E26" w:rsidP="00097E26">
            <w:pPr>
              <w:tabs>
                <w:tab w:val="left" w:pos="360"/>
              </w:tabs>
              <w:spacing w:line="360" w:lineRule="auto"/>
              <w:jc w:val="both"/>
            </w:pPr>
          </w:p>
          <w:p w:rsidR="00097E26" w:rsidRPr="00097E26" w:rsidRDefault="00097E26" w:rsidP="00097E26">
            <w:pPr>
              <w:tabs>
                <w:tab w:val="left" w:pos="360"/>
              </w:tabs>
              <w:spacing w:line="360" w:lineRule="auto"/>
              <w:jc w:val="both"/>
            </w:pPr>
            <w:r w:rsidRPr="00097E26">
              <w:t>.......................................................</w:t>
            </w:r>
          </w:p>
          <w:p w:rsidR="00097E26" w:rsidRPr="00097E26" w:rsidRDefault="00097E26" w:rsidP="00097E26">
            <w:pPr>
              <w:tabs>
                <w:tab w:val="left" w:pos="360"/>
              </w:tabs>
              <w:spacing w:line="360" w:lineRule="auto"/>
              <w:jc w:val="both"/>
            </w:pPr>
            <w:r w:rsidRPr="00097E26">
              <w:t>miejscowość i data</w:t>
            </w:r>
          </w:p>
          <w:p w:rsidR="00097E26" w:rsidRPr="00097E26" w:rsidRDefault="00097E26" w:rsidP="00097E26">
            <w:pPr>
              <w:tabs>
                <w:tab w:val="left" w:pos="360"/>
              </w:tabs>
              <w:spacing w:line="360" w:lineRule="auto"/>
              <w:jc w:val="both"/>
            </w:pPr>
          </w:p>
          <w:p w:rsidR="00097E26" w:rsidRPr="00097E26" w:rsidRDefault="00097E26" w:rsidP="00097E26">
            <w:pPr>
              <w:tabs>
                <w:tab w:val="left" w:pos="360"/>
              </w:tabs>
              <w:spacing w:line="360" w:lineRule="auto"/>
              <w:jc w:val="both"/>
            </w:pPr>
          </w:p>
          <w:p w:rsidR="00097E26" w:rsidRPr="00097E26" w:rsidRDefault="00097E26" w:rsidP="00097E26">
            <w:pPr>
              <w:tabs>
                <w:tab w:val="left" w:pos="360"/>
              </w:tabs>
              <w:spacing w:line="360" w:lineRule="auto"/>
              <w:jc w:val="both"/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097E26" w:rsidRPr="00097E26" w:rsidRDefault="00097E26" w:rsidP="00097E26">
            <w:pPr>
              <w:tabs>
                <w:tab w:val="left" w:pos="360"/>
              </w:tabs>
              <w:spacing w:line="360" w:lineRule="auto"/>
            </w:pPr>
          </w:p>
          <w:p w:rsidR="00097E26" w:rsidRPr="00097E26" w:rsidRDefault="00097E26" w:rsidP="00097E26">
            <w:pPr>
              <w:tabs>
                <w:tab w:val="left" w:pos="360"/>
              </w:tabs>
              <w:spacing w:line="360" w:lineRule="auto"/>
            </w:pPr>
          </w:p>
          <w:p w:rsidR="00097E26" w:rsidRPr="00097E26" w:rsidRDefault="00097E26" w:rsidP="00097E26">
            <w:pPr>
              <w:tabs>
                <w:tab w:val="left" w:pos="360"/>
              </w:tabs>
              <w:spacing w:line="360" w:lineRule="auto"/>
            </w:pPr>
          </w:p>
          <w:p w:rsidR="00097E26" w:rsidRPr="00097E26" w:rsidRDefault="00097E26" w:rsidP="00097E26">
            <w:pPr>
              <w:tabs>
                <w:tab w:val="left" w:pos="360"/>
              </w:tabs>
              <w:spacing w:line="360" w:lineRule="auto"/>
            </w:pPr>
            <w:r w:rsidRPr="00097E26">
              <w:t>..............................................</w:t>
            </w:r>
          </w:p>
          <w:p w:rsidR="00097E26" w:rsidRPr="00097E26" w:rsidRDefault="00097E26" w:rsidP="00097E26">
            <w:pPr>
              <w:tabs>
                <w:tab w:val="left" w:pos="360"/>
              </w:tabs>
              <w:spacing w:line="360" w:lineRule="auto"/>
            </w:pPr>
            <w:r w:rsidRPr="00097E26">
              <w:t xml:space="preserve">pieczęć organizacji </w:t>
            </w:r>
          </w:p>
        </w:tc>
      </w:tr>
      <w:tr w:rsidR="00097E26" w:rsidRPr="00097E26" w:rsidTr="00097E26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97E26" w:rsidRPr="00097E26" w:rsidRDefault="00097E26" w:rsidP="00097E26">
            <w:pPr>
              <w:tabs>
                <w:tab w:val="left" w:pos="360"/>
              </w:tabs>
              <w:spacing w:line="360" w:lineRule="auto"/>
              <w:jc w:val="both"/>
            </w:pPr>
          </w:p>
          <w:p w:rsidR="00097E26" w:rsidRPr="00097E26" w:rsidRDefault="00097E26" w:rsidP="00097E26">
            <w:pPr>
              <w:tabs>
                <w:tab w:val="left" w:pos="360"/>
              </w:tabs>
              <w:spacing w:line="360" w:lineRule="auto"/>
              <w:jc w:val="both"/>
            </w:pPr>
            <w:r w:rsidRPr="00097E26">
              <w:t>.......................................................</w:t>
            </w:r>
          </w:p>
          <w:p w:rsidR="00097E26" w:rsidRPr="00097E26" w:rsidRDefault="00097E26" w:rsidP="00097E26">
            <w:pPr>
              <w:tabs>
                <w:tab w:val="left" w:pos="360"/>
              </w:tabs>
              <w:spacing w:line="360" w:lineRule="auto"/>
              <w:jc w:val="both"/>
            </w:pPr>
            <w:r w:rsidRPr="00097E26">
              <w:t>podpis osób reprezentujących organizację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097E26" w:rsidRPr="00097E26" w:rsidRDefault="00097E26" w:rsidP="00097E26">
            <w:pPr>
              <w:tabs>
                <w:tab w:val="left" w:pos="360"/>
              </w:tabs>
              <w:spacing w:line="360" w:lineRule="auto"/>
            </w:pPr>
          </w:p>
          <w:p w:rsidR="00097E26" w:rsidRPr="00097E26" w:rsidRDefault="00097E26" w:rsidP="00097E26">
            <w:pPr>
              <w:tabs>
                <w:tab w:val="left" w:pos="360"/>
              </w:tabs>
              <w:spacing w:line="360" w:lineRule="auto"/>
            </w:pPr>
            <w:r w:rsidRPr="00097E26">
              <w:t>...............................................</w:t>
            </w:r>
          </w:p>
          <w:p w:rsidR="00097E26" w:rsidRPr="00097E26" w:rsidRDefault="00097E26" w:rsidP="00097E26">
            <w:pPr>
              <w:tabs>
                <w:tab w:val="left" w:pos="360"/>
              </w:tabs>
              <w:spacing w:line="360" w:lineRule="auto"/>
            </w:pPr>
            <w:r w:rsidRPr="00097E26">
              <w:t>podpis kandydata</w:t>
            </w:r>
          </w:p>
        </w:tc>
      </w:tr>
    </w:tbl>
    <w:p w:rsidR="00097E26" w:rsidRPr="00097E26" w:rsidRDefault="00097E26" w:rsidP="00097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97E2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lastRenderedPageBreak/>
        <w:t xml:space="preserve">W związku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z 2016 r. Nr 119, str. 1 z </w:t>
      </w:r>
      <w:proofErr w:type="spellStart"/>
      <w:r w:rsidRPr="00097E2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późn</w:t>
      </w:r>
      <w:proofErr w:type="spellEnd"/>
      <w:r w:rsidRPr="00097E2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. zm.) informuję, iż:                                                                                                                                                                                                                  </w:t>
      </w:r>
    </w:p>
    <w:p w:rsidR="00097E26" w:rsidRPr="00097E26" w:rsidRDefault="00097E26" w:rsidP="00097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097E26" w:rsidRPr="00097E26" w:rsidRDefault="00097E26" w:rsidP="00097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097E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Administrator danych</w:t>
      </w:r>
    </w:p>
    <w:p w:rsidR="00097E26" w:rsidRPr="00097E26" w:rsidRDefault="00097E26" w:rsidP="00097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97E2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Administratorem Pani/Pana danych osobowych przetwarzanych w Starostwie Powiatowym w Będzinie jest Starosta Będziński. Główna siedziba Starostwa Powiatowego w Będzinie znajduje się przy ul. Jana </w:t>
      </w:r>
      <w:proofErr w:type="spellStart"/>
      <w:r w:rsidRPr="00097E2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Sączewskiego</w:t>
      </w:r>
      <w:proofErr w:type="spellEnd"/>
      <w:r w:rsidRPr="00097E2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6, 42-500 Będzin, telefon: +48 32 368 07 00; e-mail: powiat@powiat.bedzin.pl; adres </w:t>
      </w:r>
      <w:proofErr w:type="spellStart"/>
      <w:r w:rsidRPr="00097E2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www</w:t>
      </w:r>
      <w:proofErr w:type="spellEnd"/>
      <w:r w:rsidRPr="00097E2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: www.powiat.bedzin.pl, www.bip.powiat.bedzin.pl.</w:t>
      </w:r>
    </w:p>
    <w:p w:rsidR="00097E26" w:rsidRPr="00097E26" w:rsidRDefault="00097E26" w:rsidP="00097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097E26" w:rsidRPr="00097E26" w:rsidRDefault="00097E26" w:rsidP="00097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097E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Inspektor ochrony danych</w:t>
      </w:r>
    </w:p>
    <w:p w:rsidR="00097E26" w:rsidRPr="00097E26" w:rsidRDefault="00097E26" w:rsidP="00097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97E2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Administrator wyznaczył Inspektora Ochrony Danych, </w:t>
      </w:r>
      <w:r w:rsidRPr="001D5DE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Sabinę Papaj</w:t>
      </w:r>
      <w:r w:rsidRPr="00097E2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, z którym może się Pani/Pan skontaktować w sprawach związanych z ochroną danych osobowych, w następujący sposób: pod adresem poczty elektronicznej: iod@powiat.bedzin.pl lub pisemnie na adres siedziby Administratora.</w:t>
      </w:r>
    </w:p>
    <w:p w:rsidR="00097E26" w:rsidRPr="00097E26" w:rsidRDefault="00097E26" w:rsidP="00097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097E26" w:rsidRPr="00097E26" w:rsidRDefault="00097E26" w:rsidP="00097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97E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Cele i podstawa prawna przetwarzania danych osobowych</w:t>
      </w:r>
    </w:p>
    <w:p w:rsidR="00097E26" w:rsidRPr="00097E26" w:rsidRDefault="00097E26" w:rsidP="00097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97E2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Pani/Pana dane osobowe przetwarzane będą w celu przeprowadzenia wyborów na członka Powiatowej Rady Działalności Pożytku Publicznego, a w przypadku wybrania na członka Rady – w celu zapewnienia prawidłowego funkcjonowania Rady – na podstawie ustawy o działalności pożytku publicznego i o wolontariacie tj. w związku z art. 6 ust 1 lit. c RODO.</w:t>
      </w:r>
    </w:p>
    <w:p w:rsidR="00097E26" w:rsidRPr="00097E26" w:rsidRDefault="00097E26" w:rsidP="00097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097E26" w:rsidRPr="00097E26" w:rsidRDefault="00097E26" w:rsidP="00097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97E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Odbiorcy danych osobowych</w:t>
      </w:r>
    </w:p>
    <w:p w:rsidR="00097E26" w:rsidRPr="00097E26" w:rsidRDefault="00097E26" w:rsidP="00097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97E2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Odbiorcami Pani/Pana danych osobowych będą podmioty upoważnione na podstawie przepisów prawa oraz podmioty przetwarzające dane osobowe na podstawie stosownych umów podpisanych z Administratorem i na jego polecenie, tj. podmioty świadczące określone usługi na rzecz Administratora.</w:t>
      </w:r>
    </w:p>
    <w:p w:rsidR="00097E26" w:rsidRPr="00097E26" w:rsidRDefault="00097E26" w:rsidP="00097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097E26" w:rsidRPr="00097E26" w:rsidRDefault="00097E26" w:rsidP="00097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097E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Okres przechowywania danych osobowych</w:t>
      </w:r>
    </w:p>
    <w:p w:rsidR="00097E26" w:rsidRPr="00097E26" w:rsidRDefault="00097E26" w:rsidP="00097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97E2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Po spełnieniu celu, dla którego Pani/Pana dane zostały zebrane, będą one przechowywane jedynie w celach archiwalnych, przez okres, który jest wyznaczony na podstawie rozporządzenia Prezesa Rady Ministrów w sprawie instrukcji kancelaryjnej, jednolitych rzeczowych wykazów akt (kategoria A) oraz instrukcji w sprawie organizacji i zakresu działania archiwów zakładowych, chyba że przepisy szczególne stanowią inaczej.</w:t>
      </w:r>
    </w:p>
    <w:p w:rsidR="00097E26" w:rsidRPr="00097E26" w:rsidRDefault="00097E26" w:rsidP="00097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097E26" w:rsidRPr="00097E26" w:rsidRDefault="00097E26" w:rsidP="00097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097E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Prawa osób, których dane dotyczą, w tym dostępu do danych osobowych</w:t>
      </w:r>
    </w:p>
    <w:p w:rsidR="00097E26" w:rsidRPr="00097E26" w:rsidRDefault="00097E26" w:rsidP="00097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97E2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W granicach przewidzianych prawem posiada Pani/Pan prawo do dostępu do swoich danych osobowych, ich sprostowania oraz ograniczenia przetwarzania.</w:t>
      </w:r>
    </w:p>
    <w:p w:rsidR="00097E26" w:rsidRPr="00097E26" w:rsidRDefault="00097E26" w:rsidP="00097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97E2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</w:p>
    <w:p w:rsidR="00097E26" w:rsidRPr="00097E26" w:rsidRDefault="00097E26" w:rsidP="00097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097E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Prawo wniesienia skargi do organu nadzorczego</w:t>
      </w:r>
    </w:p>
    <w:p w:rsidR="00097E26" w:rsidRPr="00097E26" w:rsidRDefault="00097E26" w:rsidP="00097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97E2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W przypadku uznania, iż przetwarzanie Pani/Pana danych osobowych narusza przepisy o ochronie danych osobowych, przysługuje Pani/Panu prawo do wniesienia skargi do organu nadzorczego, którym jest Prezes Urzędu Ochrony Danych Osobowych.</w:t>
      </w:r>
    </w:p>
    <w:p w:rsidR="00097E26" w:rsidRPr="00097E26" w:rsidRDefault="00097E26" w:rsidP="00097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097E26" w:rsidRPr="00097E26" w:rsidRDefault="00097E26" w:rsidP="00097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97E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Informacja o wymogu/dobrowolności podania danych oraz konsekwencjach niepodania danych osobowych</w:t>
      </w:r>
    </w:p>
    <w:p w:rsidR="00097E26" w:rsidRPr="00097E26" w:rsidRDefault="00097E26" w:rsidP="00097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97E2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Podanie przez Panią/Pana danych osobowych jest dobrowolne, jednakże ich niepodanie będzie skutkowało brakiem możliwości rozpatrzenia Pani/Pana kandydatury na  członka Powiatowej Rady Działalności Pożytku Publicznego.</w:t>
      </w:r>
    </w:p>
    <w:p w:rsidR="00097E26" w:rsidRPr="00097E26" w:rsidRDefault="00097E26" w:rsidP="00097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097E26" w:rsidRPr="00097E26" w:rsidRDefault="00097E26" w:rsidP="00097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097E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Zautomatyzowane podejmowanie decyzji, profilowanie</w:t>
      </w:r>
    </w:p>
    <w:p w:rsidR="00097E26" w:rsidRDefault="00097E26" w:rsidP="00097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97E2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Pani/Pana dane osobowe nie będą wykorzystywane do zautomatyzowanego podejmowania decyzji, w tym profilowania, o którym mowa w art. 22 RODO.</w:t>
      </w:r>
    </w:p>
    <w:p w:rsidR="00097E26" w:rsidRDefault="00097E26" w:rsidP="00097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097E26" w:rsidRDefault="00097E26" w:rsidP="00097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097E26" w:rsidRDefault="00097E26" w:rsidP="00097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097E26" w:rsidRDefault="00097E26" w:rsidP="00097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097E26" w:rsidRPr="00097E26" w:rsidRDefault="00097E26" w:rsidP="00097E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tbl>
      <w:tblPr>
        <w:tblStyle w:val="Tabela-Prosty1"/>
        <w:tblW w:w="0" w:type="auto"/>
        <w:tblLayout w:type="fixed"/>
        <w:tblCellMar>
          <w:left w:w="108" w:type="dxa"/>
          <w:right w:w="108" w:type="dxa"/>
        </w:tblCellMar>
        <w:tblLook w:val="0000"/>
      </w:tblPr>
      <w:tblGrid>
        <w:gridCol w:w="5400"/>
        <w:gridCol w:w="5010"/>
      </w:tblGrid>
      <w:tr w:rsidR="00097E26" w:rsidRPr="00097E26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97E26" w:rsidRPr="00097E26" w:rsidRDefault="00097E26" w:rsidP="00097E26">
            <w:pPr>
              <w:tabs>
                <w:tab w:val="left" w:pos="360"/>
              </w:tabs>
              <w:spacing w:line="360" w:lineRule="auto"/>
              <w:jc w:val="both"/>
            </w:pPr>
            <w:r w:rsidRPr="00097E26">
              <w:t>.....................................................</w:t>
            </w:r>
          </w:p>
          <w:p w:rsidR="00097E26" w:rsidRPr="00097E26" w:rsidRDefault="00097E26" w:rsidP="00097E26">
            <w:pPr>
              <w:tabs>
                <w:tab w:val="left" w:pos="360"/>
              </w:tabs>
              <w:spacing w:line="360" w:lineRule="auto"/>
              <w:jc w:val="both"/>
            </w:pPr>
            <w:r w:rsidRPr="00097E26">
              <w:t>miejscowość i data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097E26" w:rsidRPr="00097E26" w:rsidRDefault="00097E26" w:rsidP="00097E26">
            <w:pPr>
              <w:tabs>
                <w:tab w:val="left" w:pos="360"/>
              </w:tabs>
              <w:spacing w:line="360" w:lineRule="auto"/>
            </w:pPr>
            <w:r w:rsidRPr="00097E26">
              <w:t>..............................................</w:t>
            </w:r>
          </w:p>
          <w:p w:rsidR="00097E26" w:rsidRPr="00097E26" w:rsidRDefault="00097E26" w:rsidP="00097E26">
            <w:pPr>
              <w:tabs>
                <w:tab w:val="left" w:pos="360"/>
              </w:tabs>
              <w:spacing w:line="360" w:lineRule="auto"/>
            </w:pPr>
            <w:r w:rsidRPr="00097E26">
              <w:t>podpis kandydata</w:t>
            </w:r>
          </w:p>
        </w:tc>
      </w:tr>
    </w:tbl>
    <w:p w:rsidR="00B30AEC" w:rsidRDefault="00B30AEC"/>
    <w:sectPr w:rsidR="00B30AEC" w:rsidSect="00B30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97E26"/>
    <w:rsid w:val="00097E26"/>
    <w:rsid w:val="001D5DE9"/>
    <w:rsid w:val="003B5735"/>
    <w:rsid w:val="00B30AEC"/>
    <w:rsid w:val="00BB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9ce6tabeli">
    <w:name w:val="Zawartoś9cće6 tabeli"/>
    <w:basedOn w:val="Normalny"/>
    <w:uiPriority w:val="99"/>
    <w:rsid w:val="00097E26"/>
    <w:pPr>
      <w:suppressLineNumbers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shd w:val="clear" w:color="auto" w:fill="FFFFFF"/>
      <w:lang w:eastAsia="pl-PL"/>
    </w:rPr>
  </w:style>
  <w:style w:type="table" w:styleId="Tabela-Prosty1">
    <w:name w:val="Table Simple 1"/>
    <w:basedOn w:val="Standardowy"/>
    <w:uiPriority w:val="99"/>
    <w:rsid w:val="00097E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605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jmedrzak</dc:creator>
  <cp:lastModifiedBy>jmedrzak</cp:lastModifiedBy>
  <cp:revision>3</cp:revision>
  <cp:lastPrinted>2025-02-04T13:54:00Z</cp:lastPrinted>
  <dcterms:created xsi:type="dcterms:W3CDTF">2025-02-04T13:47:00Z</dcterms:created>
  <dcterms:modified xsi:type="dcterms:W3CDTF">2025-02-14T06:49:00Z</dcterms:modified>
</cp:coreProperties>
</file>